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9A01A" w14:textId="77777777" w:rsidR="00A92C93" w:rsidRPr="00D6666D" w:rsidRDefault="00A92C93" w:rsidP="00A92C93">
      <w:pPr>
        <w:jc w:val="center"/>
        <w:rPr>
          <w:rFonts w:ascii="Arial" w:eastAsia="Arial" w:hAnsi="Arial" w:cs="Arial"/>
          <w:b/>
        </w:rPr>
      </w:pPr>
      <w:r w:rsidRPr="00D6666D">
        <w:rPr>
          <w:rFonts w:ascii="Arial" w:eastAsia="Arial" w:hAnsi="Arial" w:cs="Arial"/>
          <w:b/>
        </w:rPr>
        <w:t xml:space="preserve">Anexo </w:t>
      </w:r>
      <w:r>
        <w:rPr>
          <w:rFonts w:ascii="Arial" w:eastAsia="Arial" w:hAnsi="Arial" w:cs="Arial"/>
          <w:b/>
        </w:rPr>
        <w:t>VI</w:t>
      </w:r>
    </w:p>
    <w:p w14:paraId="558FE128" w14:textId="77777777" w:rsidR="00A92C93" w:rsidRPr="00D6666D" w:rsidRDefault="00A92C93" w:rsidP="00A92C93">
      <w:pPr>
        <w:spacing w:after="0" w:line="240" w:lineRule="auto"/>
        <w:jc w:val="center"/>
        <w:rPr>
          <w:rFonts w:ascii="Arial" w:eastAsia="Arial" w:hAnsi="Arial" w:cs="Arial"/>
          <w:b/>
        </w:rPr>
      </w:pPr>
      <w:r w:rsidRPr="00D6666D">
        <w:rPr>
          <w:rFonts w:ascii="Arial" w:eastAsia="Arial" w:hAnsi="Arial" w:cs="Arial"/>
          <w:b/>
        </w:rPr>
        <w:t>Termo de Consentimento para Tratamento de Dados Pessoais</w:t>
      </w:r>
    </w:p>
    <w:p w14:paraId="0BBDA1F6" w14:textId="77777777" w:rsidR="00A92C93" w:rsidRPr="00D6666D" w:rsidRDefault="00A92C93" w:rsidP="00A92C93">
      <w:pPr>
        <w:rPr>
          <w:rFonts w:ascii="Arial" w:hAnsi="Arial" w:cs="Arial"/>
          <w:b/>
          <w:bCs/>
          <w:u w:val="single"/>
        </w:rPr>
      </w:pPr>
    </w:p>
    <w:p w14:paraId="04FB1976" w14:textId="77777777" w:rsidR="00A92C93" w:rsidRDefault="00A92C93" w:rsidP="00A92C93">
      <w:pPr>
        <w:jc w:val="both"/>
        <w:rPr>
          <w:rFonts w:ascii="Arial" w:hAnsi="Arial" w:cs="Arial"/>
        </w:rPr>
      </w:pPr>
      <w:r w:rsidRPr="00D6666D">
        <w:rPr>
          <w:rFonts w:ascii="Arial" w:hAnsi="Arial" w:cs="Arial"/>
        </w:rPr>
        <w:t xml:space="preserve">A </w:t>
      </w:r>
      <w:r w:rsidRPr="00D6666D">
        <w:rPr>
          <w:rFonts w:ascii="Arial" w:hAnsi="Arial" w:cs="Arial"/>
          <w:b/>
          <w:bCs/>
        </w:rPr>
        <w:t xml:space="preserve">Fundação de Previdência Complementar do Estado de Santa Catarina – SCPREV, </w:t>
      </w:r>
      <w:r w:rsidRPr="00D6666D">
        <w:rPr>
          <w:rFonts w:ascii="Arial" w:hAnsi="Arial" w:cs="Arial"/>
        </w:rPr>
        <w:t xml:space="preserve">pessoa jurídica de direito privado, com natureza pública, inscrita no CNPJ sob o n° 24.779.565/0001-87, na qualidade de controladora de dados pessoais, nos termos da Lei nº 13.709/2018 – Lei Geral de Proteção de Dados Pessoais (LGPD), informa e esclarece que, para fins de </w:t>
      </w:r>
      <w:r w:rsidRPr="00FB14E3">
        <w:rPr>
          <w:rFonts w:ascii="Arial" w:hAnsi="Arial" w:cs="Arial"/>
          <w:b/>
          <w:bCs/>
        </w:rPr>
        <w:t>candidatura e divulgação dos candidatos e do processo eleitoral</w:t>
      </w:r>
      <w:r w:rsidRPr="00D6666D">
        <w:rPr>
          <w:rFonts w:ascii="Arial" w:hAnsi="Arial" w:cs="Arial"/>
        </w:rPr>
        <w:t xml:space="preserve">, poderá </w:t>
      </w:r>
      <w:r w:rsidRPr="00FB14E3">
        <w:rPr>
          <w:rFonts w:ascii="Arial" w:hAnsi="Arial" w:cs="Arial"/>
          <w:b/>
          <w:bCs/>
        </w:rPr>
        <w:t xml:space="preserve">coletar, armazenar, utilizar e compartilhar </w:t>
      </w:r>
      <w:r w:rsidRPr="00D6666D">
        <w:rPr>
          <w:rFonts w:ascii="Arial" w:hAnsi="Arial" w:cs="Arial"/>
        </w:rPr>
        <w:t>dados pessoais</w:t>
      </w:r>
      <w:r>
        <w:rPr>
          <w:rFonts w:ascii="Arial" w:hAnsi="Arial" w:cs="Arial"/>
        </w:rPr>
        <w:t xml:space="preserve"> </w:t>
      </w:r>
      <w:r w:rsidRPr="00FB14E3">
        <w:rPr>
          <w:rFonts w:ascii="Arial" w:hAnsi="Arial" w:cs="Arial"/>
        </w:rPr>
        <w:t>e, quando aplicável, dados pessoais sensíveis, nos termos do artigo 5º, inciso II, da LGPD, dos candidatos registrados.</w:t>
      </w:r>
    </w:p>
    <w:p w14:paraId="300C7519" w14:textId="2484F2AD" w:rsidR="00A92C93" w:rsidRPr="00D6666D" w:rsidRDefault="00A92C93" w:rsidP="00A92C93">
      <w:pPr>
        <w:jc w:val="both"/>
        <w:rPr>
          <w:rFonts w:ascii="Arial" w:hAnsi="Arial" w:cs="Arial"/>
        </w:rPr>
      </w:pPr>
      <w:r w:rsidRPr="00C469F6">
        <w:rPr>
          <w:rFonts w:ascii="Arial" w:hAnsi="Arial" w:cs="Arial"/>
        </w:rPr>
        <w:t>Considerando que dados pessoa</w:t>
      </w:r>
      <w:r w:rsidR="00725587">
        <w:rPr>
          <w:rFonts w:ascii="Arial" w:hAnsi="Arial" w:cs="Arial"/>
        </w:rPr>
        <w:t>i</w:t>
      </w:r>
      <w:r w:rsidRPr="00C469F6">
        <w:rPr>
          <w:rFonts w:ascii="Arial" w:hAnsi="Arial" w:cs="Arial"/>
        </w:rPr>
        <w:t>s são aquelas informações relacionadas a pessoa natural identificada ou identificável, bem como dados pessoais sensíveis são aquelas informações sobre origem racial ou étnica, convicção religiosa, opinião política, filiação a sindicato ou a organização de caráter religioso, filosófico ou político, dado referente à saúde ou à vida sexual, dado genético ou biométrico, quando vinculado a uma pessoa natural</w:t>
      </w:r>
      <w:r w:rsidR="00CD0DBA">
        <w:rPr>
          <w:rFonts w:ascii="Arial" w:hAnsi="Arial" w:cs="Arial"/>
        </w:rPr>
        <w:t>;</w:t>
      </w:r>
    </w:p>
    <w:p w14:paraId="68F50085" w14:textId="77777777" w:rsidR="00A92C93" w:rsidRPr="00E538D2" w:rsidRDefault="00A92C93" w:rsidP="00A92C93">
      <w:pPr>
        <w:jc w:val="both"/>
        <w:rPr>
          <w:rFonts w:ascii="Arial" w:hAnsi="Arial" w:cs="Arial"/>
          <w:b/>
          <w:bCs/>
        </w:rPr>
      </w:pPr>
      <w:r w:rsidRPr="00D6666D">
        <w:rPr>
          <w:rFonts w:ascii="Arial" w:hAnsi="Arial" w:cs="Arial"/>
        </w:rPr>
        <w:t>O tratamento dos referidos dados observará os princípios da finalidade, necessidade, transparência, segurança e prevenção, e estará limitado à base legal do legítimo consentimento, nos termos do artigo 11, inciso I, da LGPD, com a finalidade específica de</w:t>
      </w:r>
      <w:r>
        <w:rPr>
          <w:rFonts w:ascii="Arial" w:hAnsi="Arial" w:cs="Arial"/>
        </w:rPr>
        <w:t>:</w:t>
      </w:r>
      <w:r w:rsidRPr="00D6666D">
        <w:rPr>
          <w:rFonts w:ascii="Arial" w:hAnsi="Arial" w:cs="Arial"/>
        </w:rPr>
        <w:t xml:space="preserve"> </w:t>
      </w:r>
      <w:r w:rsidRPr="00D6666D">
        <w:rPr>
          <w:rFonts w:ascii="Arial" w:hAnsi="Arial" w:cs="Arial"/>
          <w:b/>
          <w:bCs/>
        </w:rPr>
        <w:t xml:space="preserve">registrar candidatura; avaliar requisitos de elegibilidade; divulgar lista de candidaturas deferidas; divulgar candidatos, seus programas e propostas de trabalho; registrar candidatos no sistema de votação eleitoral; e, divulgar resultado </w:t>
      </w:r>
      <w:r>
        <w:rPr>
          <w:rFonts w:ascii="Arial" w:hAnsi="Arial" w:cs="Arial"/>
          <w:b/>
          <w:bCs/>
        </w:rPr>
        <w:t>da eleição.</w:t>
      </w:r>
    </w:p>
    <w:p w14:paraId="1A21D040" w14:textId="77777777" w:rsidR="00A92C93" w:rsidRPr="00D6666D" w:rsidRDefault="00A92C93" w:rsidP="00A92C93">
      <w:pPr>
        <w:jc w:val="both"/>
        <w:rPr>
          <w:rFonts w:ascii="Arial" w:hAnsi="Arial" w:cs="Arial"/>
        </w:rPr>
      </w:pPr>
      <w:r w:rsidRPr="00D6666D">
        <w:rPr>
          <w:rFonts w:ascii="Arial" w:hAnsi="Arial" w:cs="Arial"/>
        </w:rPr>
        <w:t xml:space="preserve">Por meio deste instrumento, </w:t>
      </w:r>
      <w:r>
        <w:rPr>
          <w:rFonts w:ascii="Arial" w:eastAsia="Arial" w:hAnsi="Arial" w:cs="Arial"/>
        </w:rPr>
        <w:t>eu, [</w:t>
      </w:r>
      <w:r>
        <w:rPr>
          <w:rFonts w:ascii="Arial" w:eastAsia="Arial" w:hAnsi="Arial" w:cs="Arial"/>
          <w:i/>
        </w:rPr>
        <w:t>nome completo, nacionalidade, estado civil, CPF, endereço, telefone e e-mail</w:t>
      </w:r>
      <w:r>
        <w:rPr>
          <w:rFonts w:ascii="Arial" w:eastAsia="Arial" w:hAnsi="Arial" w:cs="Arial"/>
        </w:rPr>
        <w:t>], DECLARO</w:t>
      </w:r>
      <w:r w:rsidRPr="00D6666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que</w:t>
      </w:r>
      <w:r w:rsidRPr="00D6666D">
        <w:rPr>
          <w:rFonts w:ascii="Arial" w:hAnsi="Arial" w:cs="Arial"/>
        </w:rPr>
        <w:t>:</w:t>
      </w:r>
    </w:p>
    <w:p w14:paraId="1E3EEA3D" w14:textId="77777777" w:rsidR="00A92C93" w:rsidRPr="00C469F6" w:rsidRDefault="00A92C93" w:rsidP="00A92C93">
      <w:pPr>
        <w:numPr>
          <w:ilvl w:val="0"/>
          <w:numId w:val="6"/>
        </w:numPr>
        <w:spacing w:after="160" w:line="278" w:lineRule="auto"/>
        <w:jc w:val="both"/>
        <w:rPr>
          <w:rFonts w:ascii="Arial" w:hAnsi="Arial" w:cs="Arial"/>
        </w:rPr>
      </w:pPr>
      <w:r w:rsidRPr="00C469F6">
        <w:rPr>
          <w:rFonts w:ascii="Arial" w:hAnsi="Arial" w:cs="Arial"/>
        </w:rPr>
        <w:t xml:space="preserve">Estou ciente de que estou compartilhando dados pessoais para as finalidades acima descritas e de que o material que enviarei, ao qual a </w:t>
      </w:r>
      <w:r>
        <w:rPr>
          <w:rFonts w:ascii="Arial" w:hAnsi="Arial" w:cs="Arial"/>
        </w:rPr>
        <w:t>e</w:t>
      </w:r>
      <w:r w:rsidRPr="00C469F6">
        <w:rPr>
          <w:rFonts w:ascii="Arial" w:hAnsi="Arial" w:cs="Arial"/>
        </w:rPr>
        <w:t>ntidade ainda não possui acesso, poderá conter dados pessoais sensíveis.</w:t>
      </w:r>
    </w:p>
    <w:p w14:paraId="6EACE878" w14:textId="77777777" w:rsidR="00A92C93" w:rsidRDefault="00A92C93" w:rsidP="00A92C93">
      <w:pPr>
        <w:numPr>
          <w:ilvl w:val="0"/>
          <w:numId w:val="6"/>
        </w:numPr>
        <w:spacing w:after="160" w:line="278" w:lineRule="auto"/>
        <w:jc w:val="both"/>
        <w:rPr>
          <w:rFonts w:ascii="Arial" w:hAnsi="Arial" w:cs="Arial"/>
        </w:rPr>
      </w:pPr>
      <w:r w:rsidRPr="00E538D2">
        <w:rPr>
          <w:rFonts w:ascii="Arial" w:hAnsi="Arial" w:cs="Arial"/>
        </w:rPr>
        <w:t xml:space="preserve">Manifesto meu consentimento livre, informado e inequívoco para o tratamento dos </w:t>
      </w:r>
      <w:r w:rsidRPr="00C469F6">
        <w:rPr>
          <w:rFonts w:ascii="Arial" w:hAnsi="Arial" w:cs="Arial"/>
        </w:rPr>
        <w:t>meus dados pessoais, bem como, se houver, de dados pessoais sensíveis, exclusivamente</w:t>
      </w:r>
      <w:r w:rsidRPr="00E538D2">
        <w:rPr>
          <w:rFonts w:ascii="Arial" w:hAnsi="Arial" w:cs="Arial"/>
        </w:rPr>
        <w:t xml:space="preserve"> para as finalidades acima descritas.</w:t>
      </w:r>
    </w:p>
    <w:p w14:paraId="7A5F3A47" w14:textId="77777777" w:rsidR="00A92C93" w:rsidRPr="00D6666D" w:rsidRDefault="00A92C93" w:rsidP="00A92C93">
      <w:pPr>
        <w:numPr>
          <w:ilvl w:val="0"/>
          <w:numId w:val="6"/>
        </w:numPr>
        <w:spacing w:after="160" w:line="278" w:lineRule="auto"/>
        <w:jc w:val="both"/>
        <w:rPr>
          <w:rFonts w:ascii="Arial" w:hAnsi="Arial" w:cs="Arial"/>
        </w:rPr>
      </w:pPr>
      <w:r w:rsidRPr="00FB14E3">
        <w:rPr>
          <w:rFonts w:ascii="Arial" w:hAnsi="Arial" w:cs="Arial"/>
        </w:rPr>
        <w:t>Declaro ter sido informado(a) acerca dos meus direitos previstos no artigo 18 da LGPD, incluindo, mas não se limitando a: acesso, correção, anonimização, bloqueio ou eliminação de dados desnecessários ou excessivos, bem como a possibilidade de revogação do consentimento a qualquer tempo</w:t>
      </w:r>
      <w:r w:rsidRPr="00D6666D">
        <w:rPr>
          <w:rFonts w:ascii="Arial" w:hAnsi="Arial" w:cs="Arial"/>
        </w:rPr>
        <w:t>;</w:t>
      </w:r>
    </w:p>
    <w:p w14:paraId="324BAB35" w14:textId="77777777" w:rsidR="00A92C93" w:rsidRPr="00D6666D" w:rsidRDefault="00A92C93" w:rsidP="00A92C93">
      <w:pPr>
        <w:numPr>
          <w:ilvl w:val="0"/>
          <w:numId w:val="6"/>
        </w:numPr>
        <w:spacing w:after="160" w:line="278" w:lineRule="auto"/>
        <w:jc w:val="both"/>
        <w:rPr>
          <w:rFonts w:ascii="Arial" w:hAnsi="Arial" w:cs="Arial"/>
        </w:rPr>
      </w:pPr>
      <w:r w:rsidRPr="00D6666D">
        <w:rPr>
          <w:rFonts w:ascii="Arial" w:hAnsi="Arial" w:cs="Arial"/>
        </w:rPr>
        <w:t>Reconhe</w:t>
      </w:r>
      <w:r>
        <w:rPr>
          <w:rFonts w:ascii="Arial" w:hAnsi="Arial" w:cs="Arial"/>
        </w:rPr>
        <w:t>ço</w:t>
      </w:r>
      <w:r w:rsidRPr="00D6666D">
        <w:rPr>
          <w:rFonts w:ascii="Arial" w:hAnsi="Arial" w:cs="Arial"/>
        </w:rPr>
        <w:t xml:space="preserve"> que a </w:t>
      </w:r>
      <w:r w:rsidRPr="00D6666D">
        <w:rPr>
          <w:rFonts w:ascii="Arial" w:hAnsi="Arial" w:cs="Arial"/>
          <w:b/>
          <w:bCs/>
        </w:rPr>
        <w:t xml:space="preserve">SCPREV </w:t>
      </w:r>
      <w:r w:rsidRPr="00D6666D">
        <w:rPr>
          <w:rFonts w:ascii="Arial" w:hAnsi="Arial" w:cs="Arial"/>
        </w:rPr>
        <w:t>adotará todas as medidas técnicas e administrativas de segurança, adequadas à proteção dos dados pessoais contra acessos não autorizados, destruição, perda, alteração, comunicação ou qualquer forma de tratamento inadequado ou ilícito.</w:t>
      </w:r>
    </w:p>
    <w:p w14:paraId="1BF3DC02" w14:textId="77777777" w:rsidR="00A92C93" w:rsidRPr="00D6666D" w:rsidRDefault="00A92C93" w:rsidP="00A92C93">
      <w:pPr>
        <w:ind w:left="720"/>
        <w:jc w:val="both"/>
        <w:rPr>
          <w:rFonts w:ascii="Arial" w:hAnsi="Arial" w:cs="Arial"/>
        </w:rPr>
      </w:pPr>
    </w:p>
    <w:p w14:paraId="754C04B3" w14:textId="77777777" w:rsidR="00A92C93" w:rsidRPr="00D6666D" w:rsidRDefault="00A92C93" w:rsidP="00A92C93">
      <w:pPr>
        <w:spacing w:after="0" w:line="240" w:lineRule="auto"/>
        <w:ind w:left="360"/>
        <w:jc w:val="center"/>
        <w:rPr>
          <w:rFonts w:ascii="Arial" w:eastAsia="Arial" w:hAnsi="Arial" w:cs="Arial"/>
          <w:i/>
        </w:rPr>
      </w:pPr>
      <w:r w:rsidRPr="00D6666D">
        <w:rPr>
          <w:rFonts w:ascii="Arial" w:eastAsia="Arial" w:hAnsi="Arial" w:cs="Arial"/>
          <w:i/>
        </w:rPr>
        <w:lastRenderedPageBreak/>
        <w:t>[Local e data]</w:t>
      </w:r>
    </w:p>
    <w:p w14:paraId="005D4E47" w14:textId="77777777" w:rsidR="00A92C93" w:rsidRPr="00D6666D" w:rsidRDefault="00A92C93" w:rsidP="00A92C93">
      <w:pPr>
        <w:spacing w:after="0" w:line="240" w:lineRule="auto"/>
        <w:ind w:left="360"/>
        <w:jc w:val="center"/>
        <w:rPr>
          <w:rFonts w:ascii="Arial" w:eastAsia="Arial" w:hAnsi="Arial" w:cs="Arial"/>
          <w:i/>
        </w:rPr>
      </w:pPr>
      <w:r w:rsidRPr="00D6666D">
        <w:rPr>
          <w:rFonts w:ascii="Arial" w:eastAsia="Arial" w:hAnsi="Arial" w:cs="Arial"/>
          <w:i/>
        </w:rPr>
        <w:t>[Nome e assinatura do candidato]</w:t>
      </w:r>
    </w:p>
    <w:p w14:paraId="44DBDD1C" w14:textId="74891DCF" w:rsidR="00E30B62" w:rsidRDefault="00A92C93" w:rsidP="00725587">
      <w:pPr>
        <w:spacing w:after="0" w:line="240" w:lineRule="auto"/>
        <w:ind w:left="360"/>
        <w:jc w:val="center"/>
        <w:rPr>
          <w:rFonts w:ascii="Arial" w:eastAsia="Arial" w:hAnsi="Arial" w:cs="Arial"/>
        </w:rPr>
      </w:pPr>
      <w:r w:rsidRPr="00D6666D">
        <w:rPr>
          <w:rFonts w:ascii="Arial" w:eastAsia="Arial" w:hAnsi="Arial" w:cs="Arial"/>
        </w:rPr>
        <w:t>(com firma reconhecida em cartório ou assinatura digital</w:t>
      </w:r>
      <w:r>
        <w:rPr>
          <w:rFonts w:ascii="Arial" w:eastAsia="Arial" w:hAnsi="Arial" w:cs="Arial"/>
        </w:rPr>
        <w:t>)</w:t>
      </w:r>
    </w:p>
    <w:sectPr w:rsidR="00E30B62">
      <w:footerReference w:type="default" r:id="rId8"/>
      <w:pgSz w:w="11906" w:h="16838"/>
      <w:pgMar w:top="1417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CAB8E" w14:textId="77777777" w:rsidR="004934D7" w:rsidRDefault="004934D7">
      <w:pPr>
        <w:spacing w:after="0" w:line="240" w:lineRule="auto"/>
      </w:pPr>
      <w:r>
        <w:separator/>
      </w:r>
    </w:p>
  </w:endnote>
  <w:endnote w:type="continuationSeparator" w:id="0">
    <w:p w14:paraId="73626351" w14:textId="77777777" w:rsidR="004934D7" w:rsidRDefault="004934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A9DF9" w14:textId="5E8A2EDD" w:rsidR="00A92C93" w:rsidRPr="00CE1CEB" w:rsidRDefault="00A92C93" w:rsidP="000F69A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A6A6A6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3AA81" w14:textId="77777777" w:rsidR="004934D7" w:rsidRDefault="004934D7">
      <w:pPr>
        <w:spacing w:after="0" w:line="240" w:lineRule="auto"/>
      </w:pPr>
      <w:r>
        <w:separator/>
      </w:r>
    </w:p>
  </w:footnote>
  <w:footnote w:type="continuationSeparator" w:id="0">
    <w:p w14:paraId="0FCAAA4F" w14:textId="77777777" w:rsidR="004934D7" w:rsidRDefault="004934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A199C"/>
    <w:multiLevelType w:val="multilevel"/>
    <w:tmpl w:val="6B36795C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0C7450"/>
    <w:multiLevelType w:val="multilevel"/>
    <w:tmpl w:val="E31E7246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FF516F"/>
    <w:multiLevelType w:val="multilevel"/>
    <w:tmpl w:val="AF0CD60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ascii="Arial" w:eastAsia="Arial" w:hAnsi="Arial" w:cs="Arial"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9212D40"/>
    <w:multiLevelType w:val="multilevel"/>
    <w:tmpl w:val="5E7E9148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Roman"/>
      <w:lvlText w:val="%2."/>
      <w:lvlJc w:val="righ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576D03"/>
    <w:multiLevelType w:val="multilevel"/>
    <w:tmpl w:val="CFC68AD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2B91EE6"/>
    <w:multiLevelType w:val="multilevel"/>
    <w:tmpl w:val="293E7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8811589">
    <w:abstractNumId w:val="3"/>
  </w:num>
  <w:num w:numId="2" w16cid:durableId="2057585432">
    <w:abstractNumId w:val="4"/>
  </w:num>
  <w:num w:numId="3" w16cid:durableId="1764371446">
    <w:abstractNumId w:val="1"/>
  </w:num>
  <w:num w:numId="4" w16cid:durableId="876627743">
    <w:abstractNumId w:val="2"/>
  </w:num>
  <w:num w:numId="5" w16cid:durableId="88964947">
    <w:abstractNumId w:val="0"/>
  </w:num>
  <w:num w:numId="6" w16cid:durableId="93790577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273A"/>
    <w:rsid w:val="00027779"/>
    <w:rsid w:val="000323A0"/>
    <w:rsid w:val="00035D3B"/>
    <w:rsid w:val="0005571D"/>
    <w:rsid w:val="00065D97"/>
    <w:rsid w:val="000A7F65"/>
    <w:rsid w:val="000B10C7"/>
    <w:rsid w:val="000D39B0"/>
    <w:rsid w:val="000F15BE"/>
    <w:rsid w:val="000F3D27"/>
    <w:rsid w:val="000F69A7"/>
    <w:rsid w:val="001029C0"/>
    <w:rsid w:val="00115C12"/>
    <w:rsid w:val="00124EF2"/>
    <w:rsid w:val="00151899"/>
    <w:rsid w:val="0015464B"/>
    <w:rsid w:val="001552B0"/>
    <w:rsid w:val="00171B9B"/>
    <w:rsid w:val="00185C54"/>
    <w:rsid w:val="001F5088"/>
    <w:rsid w:val="00224F0F"/>
    <w:rsid w:val="0022564D"/>
    <w:rsid w:val="0025279B"/>
    <w:rsid w:val="00287BF2"/>
    <w:rsid w:val="002D0774"/>
    <w:rsid w:val="00341890"/>
    <w:rsid w:val="003803EE"/>
    <w:rsid w:val="00380C0A"/>
    <w:rsid w:val="0039005C"/>
    <w:rsid w:val="003A1866"/>
    <w:rsid w:val="003A780A"/>
    <w:rsid w:val="003B034E"/>
    <w:rsid w:val="003C2870"/>
    <w:rsid w:val="003C39C9"/>
    <w:rsid w:val="00422006"/>
    <w:rsid w:val="00450561"/>
    <w:rsid w:val="0047588B"/>
    <w:rsid w:val="004934D7"/>
    <w:rsid w:val="00495DF9"/>
    <w:rsid w:val="00497F98"/>
    <w:rsid w:val="0050063C"/>
    <w:rsid w:val="00506ED4"/>
    <w:rsid w:val="0053275B"/>
    <w:rsid w:val="00574A2A"/>
    <w:rsid w:val="005838B6"/>
    <w:rsid w:val="005860C3"/>
    <w:rsid w:val="00593B2F"/>
    <w:rsid w:val="005A6B54"/>
    <w:rsid w:val="005D1969"/>
    <w:rsid w:val="005D2525"/>
    <w:rsid w:val="005F1801"/>
    <w:rsid w:val="005F5D51"/>
    <w:rsid w:val="00607A18"/>
    <w:rsid w:val="00624AD3"/>
    <w:rsid w:val="00643258"/>
    <w:rsid w:val="00682BFD"/>
    <w:rsid w:val="006B7CEC"/>
    <w:rsid w:val="006D5C97"/>
    <w:rsid w:val="006F47C3"/>
    <w:rsid w:val="006F766A"/>
    <w:rsid w:val="00702DDE"/>
    <w:rsid w:val="00716767"/>
    <w:rsid w:val="007226FE"/>
    <w:rsid w:val="00725587"/>
    <w:rsid w:val="00733693"/>
    <w:rsid w:val="00740F79"/>
    <w:rsid w:val="00746F62"/>
    <w:rsid w:val="0076331B"/>
    <w:rsid w:val="00783446"/>
    <w:rsid w:val="007B5C24"/>
    <w:rsid w:val="007D0FAA"/>
    <w:rsid w:val="007D580E"/>
    <w:rsid w:val="00805369"/>
    <w:rsid w:val="0081273A"/>
    <w:rsid w:val="0083720F"/>
    <w:rsid w:val="008518AF"/>
    <w:rsid w:val="00856D4C"/>
    <w:rsid w:val="00875DE7"/>
    <w:rsid w:val="008818FB"/>
    <w:rsid w:val="0088763D"/>
    <w:rsid w:val="008B3544"/>
    <w:rsid w:val="008D0309"/>
    <w:rsid w:val="008D03C7"/>
    <w:rsid w:val="009467CB"/>
    <w:rsid w:val="009529F3"/>
    <w:rsid w:val="00984A6B"/>
    <w:rsid w:val="009C46F0"/>
    <w:rsid w:val="009F04AC"/>
    <w:rsid w:val="00A04C78"/>
    <w:rsid w:val="00A0703F"/>
    <w:rsid w:val="00A17EB2"/>
    <w:rsid w:val="00A60841"/>
    <w:rsid w:val="00A92C93"/>
    <w:rsid w:val="00AB2382"/>
    <w:rsid w:val="00AD56D7"/>
    <w:rsid w:val="00AD5D9F"/>
    <w:rsid w:val="00B60E77"/>
    <w:rsid w:val="00B6601B"/>
    <w:rsid w:val="00B7261A"/>
    <w:rsid w:val="00B827C0"/>
    <w:rsid w:val="00B93BAF"/>
    <w:rsid w:val="00BE12D0"/>
    <w:rsid w:val="00BE3345"/>
    <w:rsid w:val="00C0209C"/>
    <w:rsid w:val="00C344EC"/>
    <w:rsid w:val="00C74117"/>
    <w:rsid w:val="00C8399A"/>
    <w:rsid w:val="00CD0DBA"/>
    <w:rsid w:val="00D15DF9"/>
    <w:rsid w:val="00D30BE1"/>
    <w:rsid w:val="00D82FB1"/>
    <w:rsid w:val="00DB09C9"/>
    <w:rsid w:val="00DB6BC0"/>
    <w:rsid w:val="00DB6E9D"/>
    <w:rsid w:val="00E14196"/>
    <w:rsid w:val="00E30B62"/>
    <w:rsid w:val="00E37A88"/>
    <w:rsid w:val="00E56F20"/>
    <w:rsid w:val="00E70976"/>
    <w:rsid w:val="00E717DF"/>
    <w:rsid w:val="00E952ED"/>
    <w:rsid w:val="00E959F1"/>
    <w:rsid w:val="00EB6071"/>
    <w:rsid w:val="00EE6F13"/>
    <w:rsid w:val="00EF011C"/>
    <w:rsid w:val="00F3033A"/>
    <w:rsid w:val="00F45A55"/>
    <w:rsid w:val="00F5479E"/>
    <w:rsid w:val="00F706EE"/>
    <w:rsid w:val="00F8177A"/>
    <w:rsid w:val="00FA4012"/>
    <w:rsid w:val="00FC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D2B4B"/>
  <w15:docId w15:val="{8E122C0A-AA40-442C-ABA6-D6FD592E3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6562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62FE"/>
  </w:style>
  <w:style w:type="paragraph" w:styleId="Rodap">
    <w:name w:val="footer"/>
    <w:basedOn w:val="Normal"/>
    <w:link w:val="RodapChar"/>
    <w:uiPriority w:val="99"/>
    <w:unhideWhenUsed/>
    <w:rsid w:val="006562F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62FE"/>
  </w:style>
  <w:style w:type="paragraph" w:styleId="Textodebalo">
    <w:name w:val="Balloon Text"/>
    <w:basedOn w:val="Normal"/>
    <w:link w:val="TextodebaloChar"/>
    <w:uiPriority w:val="99"/>
    <w:semiHidden/>
    <w:unhideWhenUsed/>
    <w:rsid w:val="006562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62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A1AE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57DFC"/>
    <w:rPr>
      <w:color w:val="0000FF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0414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414B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414B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414B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414BB"/>
    <w:rPr>
      <w:b/>
      <w:bCs/>
      <w:sz w:val="20"/>
      <w:szCs w:val="20"/>
    </w:rPr>
  </w:style>
  <w:style w:type="character" w:styleId="MenoPendente">
    <w:name w:val="Unresolved Mention"/>
    <w:basedOn w:val="Fontepargpadro"/>
    <w:uiPriority w:val="99"/>
    <w:semiHidden/>
    <w:unhideWhenUsed/>
    <w:rsid w:val="009471B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comgrade">
    <w:name w:val="Table Grid"/>
    <w:basedOn w:val="Tabelanormal"/>
    <w:uiPriority w:val="39"/>
    <w:rsid w:val="00E30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8CCf7Vzr1bq5hMAPsMcLsHIsmA==">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438</Words>
  <Characters>2368</Characters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2025-08-12T22:12:00Z</dcterms:created>
  <dcterms:modified xsi:type="dcterms:W3CDTF">2025-08-12T22:25:00Z</dcterms:modified>
</cp:coreProperties>
</file>