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11CFA" w14:textId="77777777" w:rsidR="0081273A" w:rsidRDefault="004934D7">
      <w:pPr>
        <w:spacing w:after="0" w:line="24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Anexo I</w:t>
      </w:r>
    </w:p>
    <w:p w14:paraId="64416162" w14:textId="77777777" w:rsidR="0081273A" w:rsidRDefault="0081273A">
      <w:pPr>
        <w:spacing w:after="0" w:line="240" w:lineRule="auto"/>
        <w:jc w:val="center"/>
        <w:rPr>
          <w:rFonts w:ascii="Arial" w:eastAsia="Arial" w:hAnsi="Arial" w:cs="Arial"/>
          <w:b/>
        </w:rPr>
      </w:pPr>
    </w:p>
    <w:p w14:paraId="3B41E024" w14:textId="77777777" w:rsidR="0081273A" w:rsidRDefault="004934D7">
      <w:pPr>
        <w:spacing w:after="0" w:line="24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Requerimento de Inscrição </w:t>
      </w:r>
    </w:p>
    <w:p w14:paraId="6940A25D" w14:textId="77777777" w:rsidR="0081273A" w:rsidRDefault="0081273A">
      <w:pPr>
        <w:spacing w:after="0" w:line="240" w:lineRule="auto"/>
        <w:jc w:val="both"/>
        <w:rPr>
          <w:rFonts w:ascii="Arial" w:eastAsia="Arial" w:hAnsi="Arial" w:cs="Arial"/>
          <w:b/>
        </w:rPr>
      </w:pPr>
    </w:p>
    <w:p w14:paraId="6FA1A917" w14:textId="77777777" w:rsidR="0081273A" w:rsidRDefault="0081273A">
      <w:pPr>
        <w:spacing w:after="0" w:line="240" w:lineRule="auto"/>
        <w:ind w:firstLine="5670"/>
        <w:jc w:val="both"/>
        <w:rPr>
          <w:rFonts w:ascii="Arial" w:eastAsia="Arial" w:hAnsi="Arial" w:cs="Arial"/>
          <w:i/>
        </w:rPr>
      </w:pPr>
    </w:p>
    <w:p w14:paraId="27E0D95C" w14:textId="77777777" w:rsidR="0081273A" w:rsidRDefault="0081273A">
      <w:pPr>
        <w:spacing w:after="0" w:line="240" w:lineRule="auto"/>
        <w:ind w:firstLine="5670"/>
        <w:jc w:val="both"/>
        <w:rPr>
          <w:rFonts w:ascii="Arial" w:eastAsia="Arial" w:hAnsi="Arial" w:cs="Arial"/>
          <w:i/>
        </w:rPr>
      </w:pPr>
    </w:p>
    <w:p w14:paraId="77FF5797" w14:textId="77777777" w:rsidR="0081273A" w:rsidRDefault="004934D7">
      <w:p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À </w:t>
      </w:r>
    </w:p>
    <w:p w14:paraId="19D02C67" w14:textId="77777777" w:rsidR="0081273A" w:rsidRDefault="004934D7">
      <w:pPr>
        <w:spacing w:after="0" w:line="240" w:lineRule="auto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Comissão Eleitoral da SCPREV</w:t>
      </w:r>
    </w:p>
    <w:p w14:paraId="6244184C" w14:textId="77777777" w:rsidR="0081273A" w:rsidRDefault="004934D7">
      <w:p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Rua Emílio Blum, nº 131, Torre B, Sala 506, Centro.</w:t>
      </w:r>
    </w:p>
    <w:p w14:paraId="6965143E" w14:textId="77777777" w:rsidR="0081273A" w:rsidRDefault="004934D7">
      <w:p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Florianópolis - SC</w:t>
      </w:r>
    </w:p>
    <w:p w14:paraId="65C6794B" w14:textId="77777777" w:rsidR="0081273A" w:rsidRDefault="004934D7">
      <w:p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CEP 88020-010</w:t>
      </w:r>
    </w:p>
    <w:p w14:paraId="0A282C3C" w14:textId="77777777" w:rsidR="0081273A" w:rsidRDefault="0081273A">
      <w:pPr>
        <w:spacing w:after="0" w:line="240" w:lineRule="auto"/>
        <w:jc w:val="both"/>
        <w:rPr>
          <w:rFonts w:ascii="Arial" w:eastAsia="Arial" w:hAnsi="Arial" w:cs="Arial"/>
          <w:b/>
        </w:rPr>
      </w:pPr>
    </w:p>
    <w:p w14:paraId="4235A22F" w14:textId="77777777" w:rsidR="0081273A" w:rsidRDefault="0081273A">
      <w:pPr>
        <w:spacing w:after="0" w:line="240" w:lineRule="auto"/>
        <w:jc w:val="both"/>
        <w:rPr>
          <w:rFonts w:ascii="Arial" w:eastAsia="Arial" w:hAnsi="Arial" w:cs="Arial"/>
          <w:b/>
        </w:rPr>
      </w:pPr>
    </w:p>
    <w:p w14:paraId="1E9BBB3E" w14:textId="77777777" w:rsidR="0081273A" w:rsidRDefault="004934D7">
      <w:pPr>
        <w:spacing w:after="0" w:line="240" w:lineRule="auto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Referente: Eleição de representantes dos participantes e assistidos</w:t>
      </w:r>
    </w:p>
    <w:p w14:paraId="576B0F04" w14:textId="77777777" w:rsidR="0081273A" w:rsidRDefault="0081273A">
      <w:pPr>
        <w:spacing w:after="0" w:line="240" w:lineRule="auto"/>
        <w:jc w:val="both"/>
        <w:rPr>
          <w:rFonts w:ascii="Arial" w:eastAsia="Arial" w:hAnsi="Arial" w:cs="Arial"/>
        </w:rPr>
      </w:pPr>
    </w:p>
    <w:p w14:paraId="412BEFF5" w14:textId="77777777" w:rsidR="0081273A" w:rsidRDefault="0081273A">
      <w:pPr>
        <w:spacing w:after="0" w:line="240" w:lineRule="auto"/>
        <w:ind w:firstLine="708"/>
        <w:jc w:val="both"/>
        <w:rPr>
          <w:rFonts w:ascii="Arial" w:eastAsia="Arial" w:hAnsi="Arial" w:cs="Arial"/>
        </w:rPr>
      </w:pPr>
    </w:p>
    <w:p w14:paraId="4DA16C3C" w14:textId="77777777" w:rsidR="0081273A" w:rsidRDefault="004934D7">
      <w:pPr>
        <w:spacing w:after="0" w:line="240" w:lineRule="auto"/>
        <w:ind w:firstLine="708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Prezados Senhores,</w:t>
      </w:r>
    </w:p>
    <w:p w14:paraId="44C218A8" w14:textId="77777777" w:rsidR="0081273A" w:rsidRDefault="0081273A">
      <w:pPr>
        <w:spacing w:after="0" w:line="240" w:lineRule="auto"/>
        <w:jc w:val="both"/>
        <w:rPr>
          <w:rFonts w:ascii="Arial" w:eastAsia="Arial" w:hAnsi="Arial" w:cs="Arial"/>
        </w:rPr>
      </w:pPr>
    </w:p>
    <w:p w14:paraId="6538BD38" w14:textId="77777777" w:rsidR="0081273A" w:rsidRDefault="004934D7">
      <w:pPr>
        <w:spacing w:after="0" w:line="240" w:lineRule="auto"/>
        <w:ind w:firstLine="708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Em consonância com as normas estatutárias e com o disposto no Regulamento Eleitoral da Fundação de Previdência Complementar do Estado de Santa Catarina – SCPREV, venho requerer inscrição de candidato para concorrer nas eleições para representante dos participantes e assistidos.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22564D" w14:paraId="2D58EB98" w14:textId="77777777" w:rsidTr="0022564D">
        <w:tc>
          <w:tcPr>
            <w:tcW w:w="8494" w:type="dxa"/>
          </w:tcPr>
          <w:p w14:paraId="4F64951D" w14:textId="299E1988" w:rsidR="0022564D" w:rsidRDefault="0022564D" w:rsidP="00856D4C">
            <w:pPr>
              <w:spacing w:line="276" w:lineRule="auto"/>
              <w:jc w:val="both"/>
              <w:rPr>
                <w:rFonts w:ascii="Arial" w:eastAsia="Arial" w:hAnsi="Arial" w:cs="Arial"/>
              </w:rPr>
            </w:pPr>
            <w:r w:rsidRPr="0022564D">
              <w:rPr>
                <w:rFonts w:ascii="Arial" w:eastAsia="Arial" w:hAnsi="Arial" w:cs="Arial"/>
                <w:b/>
                <w:bCs/>
              </w:rPr>
              <w:t>Nome Completo:</w:t>
            </w:r>
          </w:p>
          <w:p w14:paraId="3CC003A7" w14:textId="50EFD47C" w:rsidR="0022564D" w:rsidRDefault="0022564D" w:rsidP="00856D4C">
            <w:pPr>
              <w:spacing w:line="276" w:lineRule="auto"/>
              <w:jc w:val="both"/>
              <w:rPr>
                <w:rFonts w:ascii="Arial" w:eastAsia="Arial" w:hAnsi="Arial" w:cs="Arial"/>
              </w:rPr>
            </w:pPr>
          </w:p>
        </w:tc>
      </w:tr>
      <w:tr w:rsidR="0022564D" w14:paraId="55AC1754" w14:textId="77777777" w:rsidTr="0022564D">
        <w:tc>
          <w:tcPr>
            <w:tcW w:w="8494" w:type="dxa"/>
          </w:tcPr>
          <w:p w14:paraId="2023D111" w14:textId="31464FB9" w:rsidR="0022564D" w:rsidRDefault="0022564D" w:rsidP="00856D4C">
            <w:pPr>
              <w:spacing w:line="276" w:lineRule="auto"/>
              <w:jc w:val="both"/>
              <w:rPr>
                <w:rFonts w:ascii="Arial" w:eastAsia="Arial" w:hAnsi="Arial" w:cs="Arial"/>
              </w:rPr>
            </w:pPr>
            <w:r w:rsidRPr="0022564D">
              <w:rPr>
                <w:rFonts w:ascii="Arial" w:eastAsia="Arial" w:hAnsi="Arial" w:cs="Arial"/>
                <w:b/>
                <w:bCs/>
              </w:rPr>
              <w:t>Apelido ou nome que deverá constar na cédula de votação e campanha eleitoral:</w:t>
            </w:r>
          </w:p>
          <w:p w14:paraId="4752FC76" w14:textId="23E9CF8B" w:rsidR="0022564D" w:rsidRDefault="0022564D" w:rsidP="00856D4C">
            <w:pPr>
              <w:spacing w:line="276" w:lineRule="auto"/>
              <w:jc w:val="both"/>
              <w:rPr>
                <w:rFonts w:ascii="Arial" w:eastAsia="Arial" w:hAnsi="Arial" w:cs="Arial"/>
              </w:rPr>
            </w:pPr>
          </w:p>
        </w:tc>
      </w:tr>
      <w:tr w:rsidR="0022564D" w14:paraId="34E5EA29" w14:textId="77777777" w:rsidTr="0022564D">
        <w:tc>
          <w:tcPr>
            <w:tcW w:w="8494" w:type="dxa"/>
          </w:tcPr>
          <w:p w14:paraId="08C1430C" w14:textId="716D3376" w:rsidR="0022564D" w:rsidRDefault="0022564D" w:rsidP="00856D4C">
            <w:pPr>
              <w:spacing w:line="276" w:lineRule="auto"/>
              <w:jc w:val="both"/>
              <w:rPr>
                <w:rFonts w:ascii="Arial" w:eastAsia="Arial" w:hAnsi="Arial" w:cs="Arial"/>
              </w:rPr>
            </w:pPr>
            <w:r w:rsidRPr="0022564D">
              <w:rPr>
                <w:rFonts w:ascii="Arial" w:eastAsia="Arial" w:hAnsi="Arial" w:cs="Arial"/>
                <w:b/>
                <w:bCs/>
              </w:rPr>
              <w:t>Número de inscrição no CPF:</w:t>
            </w:r>
          </w:p>
          <w:p w14:paraId="4607D0E6" w14:textId="3CE6D778" w:rsidR="0022564D" w:rsidRDefault="0022564D" w:rsidP="00856D4C">
            <w:pPr>
              <w:spacing w:line="276" w:lineRule="auto"/>
              <w:jc w:val="both"/>
              <w:rPr>
                <w:rFonts w:ascii="Arial" w:eastAsia="Arial" w:hAnsi="Arial" w:cs="Arial"/>
              </w:rPr>
            </w:pPr>
          </w:p>
        </w:tc>
      </w:tr>
      <w:tr w:rsidR="0022564D" w14:paraId="1F437B62" w14:textId="77777777" w:rsidTr="0022564D">
        <w:tc>
          <w:tcPr>
            <w:tcW w:w="8494" w:type="dxa"/>
          </w:tcPr>
          <w:p w14:paraId="1FD2FD43" w14:textId="77777777" w:rsidR="0022564D" w:rsidRPr="0022564D" w:rsidRDefault="0022564D" w:rsidP="00856D4C">
            <w:pPr>
              <w:spacing w:line="276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0022564D">
              <w:rPr>
                <w:rFonts w:ascii="Arial" w:eastAsia="Arial" w:hAnsi="Arial" w:cs="Arial"/>
                <w:b/>
                <w:bCs/>
              </w:rPr>
              <w:t>Cargo para o qual deseja se candidatar:</w:t>
            </w:r>
          </w:p>
          <w:p w14:paraId="7355023B" w14:textId="055C2C1C" w:rsidR="0022564D" w:rsidRDefault="0022564D" w:rsidP="00856D4C">
            <w:pPr>
              <w:spacing w:line="276" w:lineRule="auto"/>
              <w:jc w:val="both"/>
              <w:rPr>
                <w:rFonts w:ascii="Arial" w:eastAsia="Arial" w:hAnsi="Arial" w:cs="Arial"/>
              </w:rPr>
            </w:pPr>
            <w:proofErr w:type="gramStart"/>
            <w:r>
              <w:rPr>
                <w:rFonts w:ascii="Arial" w:eastAsia="Arial" w:hAnsi="Arial" w:cs="Arial"/>
              </w:rPr>
              <w:t>(    )</w:t>
            </w:r>
            <w:proofErr w:type="gramEnd"/>
            <w:r>
              <w:rPr>
                <w:rFonts w:ascii="Arial" w:eastAsia="Arial" w:hAnsi="Arial" w:cs="Arial"/>
              </w:rPr>
              <w:t xml:space="preserve"> </w:t>
            </w:r>
            <w:r w:rsidR="00A60841">
              <w:rPr>
                <w:rFonts w:ascii="Arial" w:eastAsia="Arial" w:hAnsi="Arial" w:cs="Arial"/>
              </w:rPr>
              <w:t xml:space="preserve">Conselheiro no </w:t>
            </w:r>
            <w:r>
              <w:rPr>
                <w:rFonts w:ascii="Arial" w:eastAsia="Arial" w:hAnsi="Arial" w:cs="Arial"/>
              </w:rPr>
              <w:t xml:space="preserve">Conselho Deliberativo      </w:t>
            </w:r>
            <w:proofErr w:type="gramStart"/>
            <w:r>
              <w:rPr>
                <w:rFonts w:ascii="Arial" w:eastAsia="Arial" w:hAnsi="Arial" w:cs="Arial"/>
              </w:rPr>
              <w:t xml:space="preserve">   (</w:t>
            </w:r>
            <w:proofErr w:type="gramEnd"/>
            <w:r>
              <w:rPr>
                <w:rFonts w:ascii="Arial" w:eastAsia="Arial" w:hAnsi="Arial" w:cs="Arial"/>
              </w:rPr>
              <w:t xml:space="preserve">  </w:t>
            </w:r>
            <w:proofErr w:type="gramStart"/>
            <w:r>
              <w:rPr>
                <w:rFonts w:ascii="Arial" w:eastAsia="Arial" w:hAnsi="Arial" w:cs="Arial"/>
              </w:rPr>
              <w:t xml:space="preserve">  )</w:t>
            </w:r>
            <w:proofErr w:type="gramEnd"/>
            <w:r>
              <w:rPr>
                <w:rFonts w:ascii="Arial" w:eastAsia="Arial" w:hAnsi="Arial" w:cs="Arial"/>
              </w:rPr>
              <w:t xml:space="preserve"> </w:t>
            </w:r>
            <w:r w:rsidR="00A60841">
              <w:rPr>
                <w:rFonts w:ascii="Arial" w:eastAsia="Arial" w:hAnsi="Arial" w:cs="Arial"/>
              </w:rPr>
              <w:t xml:space="preserve">Conselheiro no </w:t>
            </w:r>
            <w:r>
              <w:rPr>
                <w:rFonts w:ascii="Arial" w:eastAsia="Arial" w:hAnsi="Arial" w:cs="Arial"/>
              </w:rPr>
              <w:t>Conselho Fiscal</w:t>
            </w:r>
          </w:p>
        </w:tc>
      </w:tr>
      <w:tr w:rsidR="0022564D" w14:paraId="2C592312" w14:textId="77777777" w:rsidTr="0022564D">
        <w:tc>
          <w:tcPr>
            <w:tcW w:w="8494" w:type="dxa"/>
          </w:tcPr>
          <w:p w14:paraId="4B5306FE" w14:textId="3C14D390" w:rsidR="0022564D" w:rsidRDefault="0022564D" w:rsidP="00856D4C">
            <w:pPr>
              <w:spacing w:line="276" w:lineRule="auto"/>
              <w:jc w:val="both"/>
              <w:rPr>
                <w:rFonts w:ascii="Arial" w:eastAsia="Arial" w:hAnsi="Arial" w:cs="Arial"/>
              </w:rPr>
            </w:pPr>
            <w:r w:rsidRPr="0022564D">
              <w:rPr>
                <w:rFonts w:ascii="Arial" w:eastAsia="Arial" w:hAnsi="Arial" w:cs="Arial"/>
                <w:b/>
                <w:bCs/>
              </w:rPr>
              <w:t>Órgão a que se vincula, devendo, em caso de servidor aposentado, ser indicado o órgão em que se deu a aposentadoria:</w:t>
            </w:r>
          </w:p>
          <w:p w14:paraId="7AE13271" w14:textId="7E3DA107" w:rsidR="0022564D" w:rsidRDefault="0022564D" w:rsidP="00856D4C">
            <w:pPr>
              <w:spacing w:line="276" w:lineRule="auto"/>
              <w:jc w:val="both"/>
              <w:rPr>
                <w:rFonts w:ascii="Arial" w:eastAsia="Arial" w:hAnsi="Arial" w:cs="Arial"/>
              </w:rPr>
            </w:pPr>
          </w:p>
        </w:tc>
      </w:tr>
      <w:tr w:rsidR="0022564D" w14:paraId="79FB4D53" w14:textId="77777777" w:rsidTr="0022564D">
        <w:tc>
          <w:tcPr>
            <w:tcW w:w="8494" w:type="dxa"/>
          </w:tcPr>
          <w:p w14:paraId="552E28FC" w14:textId="0605074B" w:rsidR="0022564D" w:rsidRDefault="0022564D" w:rsidP="00856D4C">
            <w:pPr>
              <w:spacing w:line="276" w:lineRule="auto"/>
              <w:jc w:val="both"/>
              <w:rPr>
                <w:rFonts w:ascii="Arial" w:eastAsia="Arial" w:hAnsi="Arial" w:cs="Arial"/>
              </w:rPr>
            </w:pPr>
            <w:r w:rsidRPr="0022564D">
              <w:rPr>
                <w:rFonts w:ascii="Arial" w:eastAsia="Arial" w:hAnsi="Arial" w:cs="Arial"/>
                <w:b/>
                <w:bCs/>
              </w:rPr>
              <w:t>Endereço completo:</w:t>
            </w:r>
          </w:p>
          <w:p w14:paraId="72A3337E" w14:textId="5B20E69B" w:rsidR="0022564D" w:rsidRDefault="0022564D" w:rsidP="00856D4C">
            <w:pPr>
              <w:spacing w:line="276" w:lineRule="auto"/>
              <w:jc w:val="both"/>
              <w:rPr>
                <w:rFonts w:ascii="Arial" w:eastAsia="Arial" w:hAnsi="Arial" w:cs="Arial"/>
              </w:rPr>
            </w:pPr>
          </w:p>
        </w:tc>
      </w:tr>
      <w:tr w:rsidR="0022564D" w14:paraId="79C7A952" w14:textId="77777777" w:rsidTr="0022564D">
        <w:tc>
          <w:tcPr>
            <w:tcW w:w="8494" w:type="dxa"/>
          </w:tcPr>
          <w:p w14:paraId="26CF6D35" w14:textId="77777777" w:rsidR="0022564D" w:rsidRPr="0022564D" w:rsidRDefault="0022564D" w:rsidP="00856D4C">
            <w:pPr>
              <w:spacing w:line="276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0022564D">
              <w:rPr>
                <w:rFonts w:ascii="Arial" w:eastAsia="Arial" w:hAnsi="Arial" w:cs="Arial"/>
                <w:b/>
                <w:bCs/>
              </w:rPr>
              <w:t>Telefone para contato:</w:t>
            </w:r>
          </w:p>
          <w:p w14:paraId="38D2605D" w14:textId="5C43D47E" w:rsidR="0022564D" w:rsidRPr="008B3544" w:rsidRDefault="008B3544" w:rsidP="00856D4C">
            <w:pPr>
              <w:spacing w:line="276" w:lineRule="auto"/>
              <w:jc w:val="both"/>
              <w:rPr>
                <w:rFonts w:ascii="Arial" w:eastAsia="Arial" w:hAnsi="Arial" w:cs="Arial"/>
                <w:i/>
                <w:iCs/>
              </w:rPr>
            </w:pPr>
            <w:r w:rsidRPr="008B3544">
              <w:rPr>
                <w:rFonts w:ascii="Arial" w:eastAsia="Arial" w:hAnsi="Arial" w:cs="Arial"/>
                <w:i/>
                <w:iCs/>
              </w:rPr>
              <w:t>[</w:t>
            </w:r>
            <w:r w:rsidR="0022564D" w:rsidRPr="008B3544">
              <w:rPr>
                <w:rFonts w:ascii="Arial" w:eastAsia="Arial" w:hAnsi="Arial" w:cs="Arial"/>
                <w:i/>
                <w:iCs/>
              </w:rPr>
              <w:t xml:space="preserve">(DDD) </w:t>
            </w:r>
            <w:proofErr w:type="spellStart"/>
            <w:r w:rsidR="0022564D" w:rsidRPr="008B3544">
              <w:rPr>
                <w:rFonts w:ascii="Arial" w:eastAsia="Arial" w:hAnsi="Arial" w:cs="Arial"/>
                <w:i/>
                <w:iCs/>
              </w:rPr>
              <w:t>xxxx-xxxx</w:t>
            </w:r>
            <w:proofErr w:type="spellEnd"/>
            <w:r w:rsidRPr="008B3544">
              <w:rPr>
                <w:rFonts w:ascii="Arial" w:eastAsia="Arial" w:hAnsi="Arial" w:cs="Arial"/>
                <w:i/>
                <w:iCs/>
              </w:rPr>
              <w:t>]</w:t>
            </w:r>
          </w:p>
        </w:tc>
      </w:tr>
      <w:tr w:rsidR="0022564D" w14:paraId="74189F0A" w14:textId="77777777" w:rsidTr="0022564D">
        <w:tc>
          <w:tcPr>
            <w:tcW w:w="8494" w:type="dxa"/>
          </w:tcPr>
          <w:p w14:paraId="7A7079D6" w14:textId="2AA66DB9" w:rsidR="0022564D" w:rsidRDefault="0022564D" w:rsidP="00856D4C">
            <w:pPr>
              <w:spacing w:line="276" w:lineRule="auto"/>
              <w:jc w:val="both"/>
              <w:rPr>
                <w:rFonts w:ascii="Arial" w:eastAsia="Arial" w:hAnsi="Arial" w:cs="Arial"/>
              </w:rPr>
            </w:pPr>
            <w:r w:rsidRPr="0022564D">
              <w:rPr>
                <w:rFonts w:ascii="Arial" w:eastAsia="Arial" w:hAnsi="Arial" w:cs="Arial"/>
                <w:b/>
                <w:bCs/>
              </w:rPr>
              <w:t>Endereço de correio eletrônico:</w:t>
            </w:r>
          </w:p>
          <w:p w14:paraId="442FAD50" w14:textId="3D71BBB3" w:rsidR="0022564D" w:rsidRDefault="0022564D" w:rsidP="00856D4C">
            <w:pPr>
              <w:spacing w:line="276" w:lineRule="auto"/>
              <w:jc w:val="both"/>
              <w:rPr>
                <w:rFonts w:ascii="Arial" w:eastAsia="Arial" w:hAnsi="Arial" w:cs="Arial"/>
              </w:rPr>
            </w:pPr>
          </w:p>
        </w:tc>
      </w:tr>
    </w:tbl>
    <w:p w14:paraId="3C59CD4C" w14:textId="77777777" w:rsidR="0081273A" w:rsidRDefault="0081273A">
      <w:pPr>
        <w:spacing w:after="0" w:line="240" w:lineRule="auto"/>
        <w:jc w:val="both"/>
        <w:rPr>
          <w:rFonts w:ascii="Arial" w:eastAsia="Arial" w:hAnsi="Arial" w:cs="Arial"/>
        </w:rPr>
      </w:pPr>
    </w:p>
    <w:p w14:paraId="5C25B4E0" w14:textId="77777777" w:rsidR="0081273A" w:rsidRDefault="004934D7">
      <w:pPr>
        <w:spacing w:after="0" w:line="240" w:lineRule="auto"/>
        <w:jc w:val="center"/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i/>
        </w:rPr>
        <w:t>[Local e data]</w:t>
      </w:r>
    </w:p>
    <w:p w14:paraId="2D98CE2B" w14:textId="77777777" w:rsidR="0081273A" w:rsidRDefault="0081273A">
      <w:pPr>
        <w:spacing w:after="0" w:line="240" w:lineRule="auto"/>
        <w:jc w:val="center"/>
        <w:rPr>
          <w:rFonts w:ascii="Arial" w:eastAsia="Arial" w:hAnsi="Arial" w:cs="Arial"/>
          <w:i/>
        </w:rPr>
      </w:pPr>
    </w:p>
    <w:p w14:paraId="5A2A0476" w14:textId="77777777" w:rsidR="0081273A" w:rsidRDefault="004934D7">
      <w:pPr>
        <w:spacing w:after="0" w:line="240" w:lineRule="auto"/>
        <w:jc w:val="center"/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i/>
        </w:rPr>
        <w:t>[Nome e assinatura do candidato]</w:t>
      </w:r>
    </w:p>
    <w:p w14:paraId="44DBDD1C" w14:textId="6C7B2258" w:rsidR="00E30B62" w:rsidRDefault="004934D7" w:rsidP="00124EF2">
      <w:pPr>
        <w:spacing w:after="0" w:line="240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(com firma reconhecida em cartório ou assinatura </w:t>
      </w:r>
      <w:r w:rsidR="0022564D">
        <w:rPr>
          <w:rFonts w:ascii="Arial" w:eastAsia="Arial" w:hAnsi="Arial" w:cs="Arial"/>
        </w:rPr>
        <w:t>digital</w:t>
      </w:r>
    </w:p>
    <w:sectPr w:rsidR="00E30B62">
      <w:footerReference w:type="default" r:id="rId8"/>
      <w:pgSz w:w="11906" w:h="16838"/>
      <w:pgMar w:top="1417" w:right="1701" w:bottom="141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CAB8E" w14:textId="77777777" w:rsidR="004934D7" w:rsidRDefault="004934D7">
      <w:pPr>
        <w:spacing w:after="0" w:line="240" w:lineRule="auto"/>
      </w:pPr>
      <w:r>
        <w:separator/>
      </w:r>
    </w:p>
  </w:endnote>
  <w:endnote w:type="continuationSeparator" w:id="0">
    <w:p w14:paraId="73626351" w14:textId="77777777" w:rsidR="004934D7" w:rsidRDefault="004934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A9DF9" w14:textId="441EAA50" w:rsidR="00A92C93" w:rsidRPr="00CE1CEB" w:rsidRDefault="00A92C93" w:rsidP="00F43EC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A6A6A6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3AA81" w14:textId="77777777" w:rsidR="004934D7" w:rsidRDefault="004934D7">
      <w:pPr>
        <w:spacing w:after="0" w:line="240" w:lineRule="auto"/>
      </w:pPr>
      <w:r>
        <w:separator/>
      </w:r>
    </w:p>
  </w:footnote>
  <w:footnote w:type="continuationSeparator" w:id="0">
    <w:p w14:paraId="0FCAAA4F" w14:textId="77777777" w:rsidR="004934D7" w:rsidRDefault="004934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A199C"/>
    <w:multiLevelType w:val="multilevel"/>
    <w:tmpl w:val="6B36795C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90C7450"/>
    <w:multiLevelType w:val="multilevel"/>
    <w:tmpl w:val="E31E7246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7FF516F"/>
    <w:multiLevelType w:val="multilevel"/>
    <w:tmpl w:val="AF0CD60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Arial" w:eastAsia="Arial" w:hAnsi="Arial" w:cs="Arial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9212D40"/>
    <w:multiLevelType w:val="multilevel"/>
    <w:tmpl w:val="5E7E9148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Roman"/>
      <w:lvlText w:val="%2."/>
      <w:lvlJc w:val="righ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B576D03"/>
    <w:multiLevelType w:val="multilevel"/>
    <w:tmpl w:val="CFC68AD4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2B91EE6"/>
    <w:multiLevelType w:val="multilevel"/>
    <w:tmpl w:val="293E79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08811589">
    <w:abstractNumId w:val="3"/>
  </w:num>
  <w:num w:numId="2" w16cid:durableId="2057585432">
    <w:abstractNumId w:val="4"/>
  </w:num>
  <w:num w:numId="3" w16cid:durableId="1764371446">
    <w:abstractNumId w:val="1"/>
  </w:num>
  <w:num w:numId="4" w16cid:durableId="876627743">
    <w:abstractNumId w:val="2"/>
  </w:num>
  <w:num w:numId="5" w16cid:durableId="88964947">
    <w:abstractNumId w:val="0"/>
  </w:num>
  <w:num w:numId="6" w16cid:durableId="93790577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273A"/>
    <w:rsid w:val="00027779"/>
    <w:rsid w:val="000323A0"/>
    <w:rsid w:val="00035D3B"/>
    <w:rsid w:val="0005571D"/>
    <w:rsid w:val="00065D97"/>
    <w:rsid w:val="000A7F65"/>
    <w:rsid w:val="000B10C7"/>
    <w:rsid w:val="000D39B0"/>
    <w:rsid w:val="000F15BE"/>
    <w:rsid w:val="000F3D27"/>
    <w:rsid w:val="001029C0"/>
    <w:rsid w:val="00115C12"/>
    <w:rsid w:val="00124EF2"/>
    <w:rsid w:val="00151899"/>
    <w:rsid w:val="0015464B"/>
    <w:rsid w:val="001552B0"/>
    <w:rsid w:val="00171B9B"/>
    <w:rsid w:val="00185C54"/>
    <w:rsid w:val="001F5088"/>
    <w:rsid w:val="00224F0F"/>
    <w:rsid w:val="0022564D"/>
    <w:rsid w:val="0025279B"/>
    <w:rsid w:val="00287BF2"/>
    <w:rsid w:val="002D0774"/>
    <w:rsid w:val="00341890"/>
    <w:rsid w:val="003803EE"/>
    <w:rsid w:val="00380C0A"/>
    <w:rsid w:val="0039005C"/>
    <w:rsid w:val="003A1866"/>
    <w:rsid w:val="003A780A"/>
    <w:rsid w:val="003B034E"/>
    <w:rsid w:val="003C2870"/>
    <w:rsid w:val="003C39C9"/>
    <w:rsid w:val="00422006"/>
    <w:rsid w:val="00450561"/>
    <w:rsid w:val="0047588B"/>
    <w:rsid w:val="004934D7"/>
    <w:rsid w:val="00495DF9"/>
    <w:rsid w:val="00497F98"/>
    <w:rsid w:val="0050063C"/>
    <w:rsid w:val="00506ED4"/>
    <w:rsid w:val="0053275B"/>
    <w:rsid w:val="00574A2A"/>
    <w:rsid w:val="005860C3"/>
    <w:rsid w:val="00593B2F"/>
    <w:rsid w:val="005A6B54"/>
    <w:rsid w:val="005D1969"/>
    <w:rsid w:val="005D2525"/>
    <w:rsid w:val="005F1801"/>
    <w:rsid w:val="005F5D51"/>
    <w:rsid w:val="00607A18"/>
    <w:rsid w:val="00624AD3"/>
    <w:rsid w:val="00643258"/>
    <w:rsid w:val="00682BFD"/>
    <w:rsid w:val="006B7CEC"/>
    <w:rsid w:val="006D5C97"/>
    <w:rsid w:val="006F47C3"/>
    <w:rsid w:val="006F766A"/>
    <w:rsid w:val="00702DDE"/>
    <w:rsid w:val="00716767"/>
    <w:rsid w:val="007226FE"/>
    <w:rsid w:val="00725587"/>
    <w:rsid w:val="00733693"/>
    <w:rsid w:val="00740F79"/>
    <w:rsid w:val="00746F62"/>
    <w:rsid w:val="0076331B"/>
    <w:rsid w:val="00783446"/>
    <w:rsid w:val="007B5C24"/>
    <w:rsid w:val="007D0FAA"/>
    <w:rsid w:val="007D580E"/>
    <w:rsid w:val="00805369"/>
    <w:rsid w:val="0081273A"/>
    <w:rsid w:val="0083720F"/>
    <w:rsid w:val="008518AF"/>
    <w:rsid w:val="00856D4C"/>
    <w:rsid w:val="00875DE7"/>
    <w:rsid w:val="008818FB"/>
    <w:rsid w:val="0088763D"/>
    <w:rsid w:val="008B3544"/>
    <w:rsid w:val="008D0309"/>
    <w:rsid w:val="008D03C7"/>
    <w:rsid w:val="009467CB"/>
    <w:rsid w:val="009529F3"/>
    <w:rsid w:val="00984A6B"/>
    <w:rsid w:val="009C46F0"/>
    <w:rsid w:val="009F04AC"/>
    <w:rsid w:val="00A04C78"/>
    <w:rsid w:val="00A0703F"/>
    <w:rsid w:val="00A17EB2"/>
    <w:rsid w:val="00A60841"/>
    <w:rsid w:val="00A92C93"/>
    <w:rsid w:val="00AD56D7"/>
    <w:rsid w:val="00AD5D9F"/>
    <w:rsid w:val="00B60E77"/>
    <w:rsid w:val="00B6601B"/>
    <w:rsid w:val="00B7261A"/>
    <w:rsid w:val="00B827C0"/>
    <w:rsid w:val="00B93BAF"/>
    <w:rsid w:val="00BE12D0"/>
    <w:rsid w:val="00BE3345"/>
    <w:rsid w:val="00C0209C"/>
    <w:rsid w:val="00C344EC"/>
    <w:rsid w:val="00C74117"/>
    <w:rsid w:val="00C8399A"/>
    <w:rsid w:val="00CD0DBA"/>
    <w:rsid w:val="00D15DF9"/>
    <w:rsid w:val="00D30BE1"/>
    <w:rsid w:val="00D82FB1"/>
    <w:rsid w:val="00DB09C9"/>
    <w:rsid w:val="00DB6BC0"/>
    <w:rsid w:val="00DB6E9D"/>
    <w:rsid w:val="00E14196"/>
    <w:rsid w:val="00E30B62"/>
    <w:rsid w:val="00E37A88"/>
    <w:rsid w:val="00E70976"/>
    <w:rsid w:val="00E717DF"/>
    <w:rsid w:val="00E952ED"/>
    <w:rsid w:val="00E959F1"/>
    <w:rsid w:val="00EB6071"/>
    <w:rsid w:val="00EE6F13"/>
    <w:rsid w:val="00EF011C"/>
    <w:rsid w:val="00F3033A"/>
    <w:rsid w:val="00F43ECA"/>
    <w:rsid w:val="00F45A55"/>
    <w:rsid w:val="00F5479E"/>
    <w:rsid w:val="00F706EE"/>
    <w:rsid w:val="00F8177A"/>
    <w:rsid w:val="00FA4012"/>
    <w:rsid w:val="00FC4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D2B4B"/>
  <w15:docId w15:val="{8E122C0A-AA40-442C-ABA6-D6FD592E3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6562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562FE"/>
  </w:style>
  <w:style w:type="paragraph" w:styleId="Rodap">
    <w:name w:val="footer"/>
    <w:basedOn w:val="Normal"/>
    <w:link w:val="RodapChar"/>
    <w:uiPriority w:val="99"/>
    <w:unhideWhenUsed/>
    <w:rsid w:val="006562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62FE"/>
  </w:style>
  <w:style w:type="paragraph" w:styleId="Textodebalo">
    <w:name w:val="Balloon Text"/>
    <w:basedOn w:val="Normal"/>
    <w:link w:val="TextodebaloChar"/>
    <w:uiPriority w:val="99"/>
    <w:semiHidden/>
    <w:unhideWhenUsed/>
    <w:rsid w:val="006562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62FE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A1AE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457DFC"/>
    <w:rPr>
      <w:color w:val="0000FF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0414B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414B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414BB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414B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414BB"/>
    <w:rPr>
      <w:b/>
      <w:bCs/>
      <w:sz w:val="20"/>
      <w:szCs w:val="20"/>
    </w:rPr>
  </w:style>
  <w:style w:type="character" w:styleId="MenoPendente">
    <w:name w:val="Unresolved Mention"/>
    <w:basedOn w:val="Fontepargpadro"/>
    <w:uiPriority w:val="99"/>
    <w:semiHidden/>
    <w:unhideWhenUsed/>
    <w:rsid w:val="009471B2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elacomgrade">
    <w:name w:val="Table Grid"/>
    <w:basedOn w:val="Tabelanormal"/>
    <w:uiPriority w:val="39"/>
    <w:rsid w:val="00E30B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O8CCf7Vzr1bq5hMAPsMcLsHIsmA==">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173</Words>
  <Characters>935</Characters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2025-08-12T22:10:00Z</dcterms:created>
  <dcterms:modified xsi:type="dcterms:W3CDTF">2025-08-12T22:24:00Z</dcterms:modified>
</cp:coreProperties>
</file>